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05298994"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 xml:space="preserve">01 30 77 </w:t>
            </w:r>
            <w:r w:rsidR="00347814">
              <w:rPr>
                <w:rFonts w:ascii="Calibri" w:eastAsia="Calibri" w:hAnsi="Calibri" w:cs="Times New Roman"/>
                <w:noProof/>
                <w:sz w:val="22"/>
                <w:szCs w:val="22"/>
                <w:lang w:eastAsia="en-US"/>
              </w:rPr>
              <w:t>296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A80037B" w:rsidR="00FD7254" w:rsidRPr="00726BB3" w:rsidRDefault="003767BF"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767BF">
        <w:rPr>
          <w:rFonts w:asciiTheme="minorHAnsi" w:hAnsiTheme="minorHAnsi"/>
          <w:b/>
          <w:color w:val="00B050"/>
          <w:sz w:val="28"/>
          <w:szCs w:val="28"/>
        </w:rPr>
        <w:t>OIJN-IC-HO-25-037</w:t>
      </w:r>
      <w:r w:rsidR="00347814">
        <w:rPr>
          <w:rFonts w:asciiTheme="minorHAnsi" w:hAnsiTheme="minorHAnsi"/>
          <w:b/>
          <w:color w:val="00B050"/>
          <w:sz w:val="28"/>
          <w:szCs w:val="28"/>
        </w:rPr>
        <w:t>/23</w:t>
      </w:r>
      <w:r w:rsidRPr="003767BF">
        <w:rPr>
          <w:rFonts w:asciiTheme="minorHAnsi" w:hAnsiTheme="minorHAnsi"/>
          <w:b/>
          <w:color w:val="00B050"/>
          <w:sz w:val="28"/>
          <w:szCs w:val="28"/>
        </w:rPr>
        <w:t xml:space="preserve">-S </w:t>
      </w:r>
      <w:r w:rsidR="008151B0" w:rsidRPr="008151B0">
        <w:rPr>
          <w:rFonts w:asciiTheme="minorHAnsi" w:hAnsiTheme="minorHAnsi"/>
          <w:b/>
          <w:color w:val="00B050"/>
          <w:sz w:val="28"/>
          <w:szCs w:val="28"/>
        </w:rPr>
        <w:t xml:space="preserve">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C21E0" w14:textId="77777777" w:rsidR="00BB0C54" w:rsidRDefault="00BB0C54" w:rsidP="00FD7254">
      <w:r>
        <w:separator/>
      </w:r>
    </w:p>
  </w:endnote>
  <w:endnote w:type="continuationSeparator" w:id="0">
    <w:p w14:paraId="7D3517CB" w14:textId="77777777" w:rsidR="00BB0C54" w:rsidRDefault="00BB0C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A79D" w14:textId="77777777" w:rsidR="00BB0C54" w:rsidRDefault="00BB0C54" w:rsidP="00FD7254">
      <w:r>
        <w:separator/>
      </w:r>
    </w:p>
  </w:footnote>
  <w:footnote w:type="continuationSeparator" w:id="0">
    <w:p w14:paraId="01B359B8" w14:textId="77777777" w:rsidR="00BB0C54" w:rsidRDefault="00BB0C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D09DA"/>
    <w:rsid w:val="000F212E"/>
    <w:rsid w:val="00221A30"/>
    <w:rsid w:val="002B6AAA"/>
    <w:rsid w:val="002B722A"/>
    <w:rsid w:val="00347814"/>
    <w:rsid w:val="003767BF"/>
    <w:rsid w:val="003C05EB"/>
    <w:rsid w:val="003F3B92"/>
    <w:rsid w:val="00411D06"/>
    <w:rsid w:val="004A59FA"/>
    <w:rsid w:val="004D53BE"/>
    <w:rsid w:val="0057203F"/>
    <w:rsid w:val="005B5B10"/>
    <w:rsid w:val="00650ABD"/>
    <w:rsid w:val="00713B7A"/>
    <w:rsid w:val="008151B0"/>
    <w:rsid w:val="008539A6"/>
    <w:rsid w:val="00863472"/>
    <w:rsid w:val="00884EA9"/>
    <w:rsid w:val="009D0501"/>
    <w:rsid w:val="00A277F8"/>
    <w:rsid w:val="00A36BF5"/>
    <w:rsid w:val="00BB0C54"/>
    <w:rsid w:val="00BB0E46"/>
    <w:rsid w:val="00BB2CCE"/>
    <w:rsid w:val="00E033F4"/>
    <w:rsid w:val="00F7485D"/>
    <w:rsid w:val="00FD3B51"/>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279</Words>
  <Characters>1594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Barbara Knavs-Ferlič</cp:lastModifiedBy>
  <cp:revision>3</cp:revision>
  <dcterms:created xsi:type="dcterms:W3CDTF">2023-09-20T12:05:00Z</dcterms:created>
  <dcterms:modified xsi:type="dcterms:W3CDTF">2023-09-25T10:55:00Z</dcterms:modified>
</cp:coreProperties>
</file>